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# oct/17/2018 16:39:23 by RouterOS 6.43.2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# software id = EI26-VVL9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#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# model = RouterBOARD cAP 2nD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# serial number = 8D5E08A118B9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/interface bridge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add admin-mac=CC:2D:E0:E3:4C:55 auto-mac=no comment=defconf name=bridge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/interface wireless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# managed by CAPsMAN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# channel: 2412/20-Ce/gn(20dBm), SSID: IB, CAPsMAN forwarding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set [ find default-name=wlan1 ] band=2ghz-b/g/n channel-width=20/40mhz-Ce \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 xml:space="preserve">    distance=indoors frequency=auto mode=ap-bridge ssid=MikroTik-E34C56 \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 xml:space="preserve">    wireless-protocol=802.11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/interface ethernet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set [ find default-name=ether1 ] advertise=\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 xml:space="preserve">    10M-half,10M-full,100M-half,100M-full,1000M-half,1000M-full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/interface wireless security-profiles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set [ find default=yes ] supplicant-identity=MikroTik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/ip hotspot profile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set [ find default=yes ] html-directory=flash/hotspot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/interface bridge port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add bridge=bridge comment=defconf hw=no interface=ether1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add bridge=bridge comment=defconf interface=wlan1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/interface wireless cap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 xml:space="preserve"># 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set discovery-interfaces=ether1 enabled=yes interfaces=wlan1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/ip dhcp-client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add comment=defconf dhcp-options=hostname,clientid disabled=no interface=\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 xml:space="preserve">    bridge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/ip service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set telnet disabled=yes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lastRenderedPageBreak/>
        <w:t>set ftp disabled=yes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set ssh disabled=yes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set api disabled=yes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set api-ssl disabled=yes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/system clock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set time-zone-name=Asia/Krasnoyarsk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/system identity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set name=123</w:t>
      </w:r>
    </w:p>
    <w:p w:rsidR="000D10A4" w:rsidRPr="000D10A4" w:rsidRDefault="000D10A4" w:rsidP="000D10A4">
      <w:pPr>
        <w:spacing w:line="240" w:lineRule="auto"/>
        <w:rPr>
          <w:lang w:val="en-US"/>
        </w:rPr>
      </w:pPr>
      <w:r w:rsidRPr="000D10A4">
        <w:rPr>
          <w:lang w:val="en-US"/>
        </w:rPr>
        <w:t>/system routerboard settings</w:t>
      </w:r>
    </w:p>
    <w:p w:rsidR="004E4AB0" w:rsidRDefault="000D10A4" w:rsidP="000D10A4">
      <w:pPr>
        <w:spacing w:line="240" w:lineRule="auto"/>
      </w:pPr>
      <w:proofErr w:type="spellStart"/>
      <w:r>
        <w:t>set</w:t>
      </w:r>
      <w:proofErr w:type="spellEnd"/>
      <w:r>
        <w:t xml:space="preserve"> </w:t>
      </w:r>
      <w:proofErr w:type="spellStart"/>
      <w:r>
        <w:t>silent-boot=no</w:t>
      </w:r>
      <w:proofErr w:type="spellEnd"/>
    </w:p>
    <w:sectPr w:rsidR="004E4AB0" w:rsidSect="004E4A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0D10A4"/>
    <w:rsid w:val="000D10A4"/>
    <w:rsid w:val="004E4AB0"/>
    <w:rsid w:val="00961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Валерьевич Мазуров</dc:creator>
  <cp:keywords/>
  <dc:description/>
  <cp:lastModifiedBy>Александр Валерьевич Мазуров</cp:lastModifiedBy>
  <cp:revision>2</cp:revision>
  <dcterms:created xsi:type="dcterms:W3CDTF">2018-10-17T09:46:00Z</dcterms:created>
  <dcterms:modified xsi:type="dcterms:W3CDTF">2018-10-17T09:46:00Z</dcterms:modified>
</cp:coreProperties>
</file>